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  <w:r w:rsidR="00D014A1">
        <w:rPr>
          <w:b/>
          <w:sz w:val="28"/>
          <w:szCs w:val="28"/>
        </w:rPr>
        <w:t xml:space="preserve">  УНЕЧСКИЙ РАЙОН</w:t>
      </w:r>
    </w:p>
    <w:p w:rsidR="00D014A1" w:rsidRDefault="00D014A1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132913" w:rsidP="00C12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   </w:t>
      </w:r>
      <w:r w:rsidR="00AF55CB">
        <w:rPr>
          <w:b/>
          <w:sz w:val="28"/>
          <w:szCs w:val="28"/>
        </w:rPr>
        <w:t>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От.</w:t>
      </w:r>
      <w:r w:rsidR="00824FE1">
        <w:t xml:space="preserve"> </w:t>
      </w:r>
      <w:r w:rsidR="00C2545A">
        <w:t>27.</w:t>
      </w:r>
      <w:r w:rsidR="00824FE1">
        <w:t xml:space="preserve"> </w:t>
      </w:r>
      <w:r w:rsidR="004A0AB3">
        <w:t>1</w:t>
      </w:r>
      <w:r w:rsidR="00C2545A">
        <w:t>2</w:t>
      </w:r>
      <w:r>
        <w:t>.202</w:t>
      </w:r>
      <w:r w:rsidR="00055A5B">
        <w:t>3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</w:t>
      </w:r>
      <w:r w:rsidR="00606576">
        <w:rPr>
          <w:u w:val="single"/>
        </w:rPr>
        <w:t xml:space="preserve"> </w:t>
      </w:r>
      <w:r w:rsidR="008B1E03">
        <w:rPr>
          <w:u w:val="single"/>
        </w:rPr>
        <w:t>-</w:t>
      </w:r>
      <w:r w:rsidR="00824FE1">
        <w:rPr>
          <w:u w:val="single"/>
        </w:rPr>
        <w:t>1</w:t>
      </w:r>
      <w:r w:rsidR="00C2545A">
        <w:rPr>
          <w:u w:val="single"/>
        </w:rPr>
        <w:t>25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 w:rsidR="00BC4A33">
        <w:rPr>
          <w:bCs/>
        </w:rPr>
        <w:t>Старосельского</w:t>
      </w:r>
      <w:r w:rsidR="00B20B6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055A5B">
        <w:rPr>
          <w:bCs/>
        </w:rPr>
        <w:t>2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183380">
        <w:rPr>
          <w:bCs/>
        </w:rPr>
        <w:t>4-</w:t>
      </w:r>
      <w:r w:rsidR="00055A5B">
        <w:rPr>
          <w:bCs/>
        </w:rPr>
        <w:t>99</w:t>
      </w:r>
      <w:r w:rsidRPr="00F66FAB">
        <w:rPr>
          <w:bCs/>
        </w:rPr>
        <w:t xml:space="preserve">«О бюджете </w:t>
      </w:r>
      <w:r w:rsidR="00183380">
        <w:rPr>
          <w:bCs/>
        </w:rPr>
        <w:t>Старосельского</w:t>
      </w:r>
      <w:r w:rsidR="00177480">
        <w:rPr>
          <w:bCs/>
        </w:rPr>
        <w:t xml:space="preserve"> сельского</w:t>
      </w:r>
      <w:r w:rsidR="00B20B6B">
        <w:rPr>
          <w:bCs/>
        </w:rPr>
        <w:t xml:space="preserve"> </w:t>
      </w:r>
      <w:r w:rsidR="00177480">
        <w:rPr>
          <w:bCs/>
        </w:rPr>
        <w:t xml:space="preserve">поселения </w:t>
      </w:r>
      <w:proofErr w:type="spellStart"/>
      <w:r w:rsidR="00B57DB5">
        <w:rPr>
          <w:bCs/>
        </w:rPr>
        <w:t>Унечского</w:t>
      </w:r>
      <w:proofErr w:type="spellEnd"/>
      <w:r w:rsidR="00B20B6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055A5B">
        <w:rPr>
          <w:bCs/>
        </w:rPr>
        <w:t>3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055A5B">
        <w:rPr>
          <w:bCs/>
        </w:rPr>
        <w:t>4</w:t>
      </w:r>
      <w:r w:rsidR="00AD0304" w:rsidRPr="00F66FAB">
        <w:rPr>
          <w:bCs/>
        </w:rPr>
        <w:t xml:space="preserve"> и 202</w:t>
      </w:r>
      <w:r w:rsidR="00055A5B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 xml:space="preserve">1.Внести в решение </w:t>
      </w:r>
      <w:r w:rsidR="007879DB">
        <w:t>Старосельского</w:t>
      </w:r>
      <w:r w:rsidR="00177480">
        <w:t xml:space="preserve"> сельского</w:t>
      </w:r>
      <w:r w:rsidRPr="000C6A03">
        <w:t xml:space="preserve"> Совета народных депутатов от</w:t>
      </w:r>
      <w:r w:rsidR="00C2545A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055A5B">
        <w:t>2</w:t>
      </w:r>
      <w:r w:rsidR="008B1E03">
        <w:t>г</w:t>
      </w:r>
      <w:r w:rsidR="00B57DB5">
        <w:t xml:space="preserve"> №</w:t>
      </w:r>
      <w:r w:rsidR="00177480">
        <w:t>4-</w:t>
      </w:r>
      <w:r w:rsidR="00055A5B">
        <w:t>99</w:t>
      </w:r>
      <w:r w:rsidR="00B57DB5">
        <w:t xml:space="preserve"> «О бюджете </w:t>
      </w:r>
      <w:r w:rsidR="007879DB">
        <w:t>Старосельского</w:t>
      </w:r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055A5B">
        <w:t>3</w:t>
      </w:r>
      <w:r w:rsidR="00B57DB5">
        <w:t xml:space="preserve"> год и на плановый период 202</w:t>
      </w:r>
      <w:r w:rsidR="00055A5B">
        <w:t>4</w:t>
      </w:r>
      <w:r w:rsidR="00B57DB5">
        <w:t xml:space="preserve"> и 202</w:t>
      </w:r>
      <w:r w:rsidR="00055A5B">
        <w:t>5</w:t>
      </w:r>
      <w:r w:rsidR="00B57DB5">
        <w:t xml:space="preserve"> годов</w:t>
      </w:r>
      <w:r w:rsidR="00917C28" w:rsidRPr="00C2545A">
        <w:t>»</w:t>
      </w:r>
      <w:r w:rsidR="00C2545A">
        <w:t xml:space="preserve"> </w:t>
      </w:r>
      <w:r w:rsidR="008159AE" w:rsidRPr="00C2545A">
        <w:t>(</w:t>
      </w:r>
      <w:r w:rsidR="00612551" w:rsidRPr="00C2545A">
        <w:t>в редакции решений</w:t>
      </w:r>
      <w:r w:rsidR="00F7510B" w:rsidRPr="00C2545A">
        <w:t xml:space="preserve">  от 24.03.2023 № 4-105, от 12.10.2023 № 4-112</w:t>
      </w:r>
      <w:r w:rsidR="00C2545A" w:rsidRPr="00C2545A">
        <w:t>, от 15.11.2023г № 4-1</w:t>
      </w:r>
      <w:r w:rsidR="00B20B6B">
        <w:t>16</w:t>
      </w:r>
      <w:r w:rsidR="008159AE" w:rsidRPr="00F7510B">
        <w:rPr>
          <w:color w:val="00B050"/>
        </w:rPr>
        <w:t>)</w:t>
      </w:r>
      <w:r w:rsidR="00B20B6B">
        <w:rPr>
          <w:color w:val="00B050"/>
        </w:rPr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="00134B76">
        <w:t xml:space="preserve"> и дополнения:</w:t>
      </w:r>
      <w:proofErr w:type="gramEnd"/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B81074" w:rsidRDefault="00B81074" w:rsidP="00B81074">
      <w:p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 xml:space="preserve">            - в абзаце втором цифры «</w:t>
      </w:r>
      <w:r w:rsidR="00C2545A">
        <w:t>5 199 672</w:t>
      </w:r>
      <w:r>
        <w:t xml:space="preserve">» </w:t>
      </w:r>
      <w:proofErr w:type="gramStart"/>
      <w:r>
        <w:t>заменить на цифры</w:t>
      </w:r>
      <w:proofErr w:type="gramEnd"/>
      <w:r>
        <w:t xml:space="preserve"> «5</w:t>
      </w:r>
      <w:r w:rsidR="00E35B49">
        <w:t> 425 572</w:t>
      </w:r>
      <w:r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35B49">
        <w:t>5 231 772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B81074">
        <w:t>5</w:t>
      </w:r>
      <w:r w:rsidR="00E35B49">
        <w:t> 365 477,69</w:t>
      </w:r>
      <w:r w:rsidR="00B81074">
        <w:t>».</w:t>
      </w:r>
    </w:p>
    <w:p w:rsidR="00B81074" w:rsidRDefault="00B81074" w:rsidP="00B81074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1.2.Дополнить решение приложением 1.1 согласно приложению 1 к настоящему решению.</w:t>
      </w:r>
    </w:p>
    <w:p w:rsidR="00566E1C" w:rsidRDefault="001F676E" w:rsidP="001F676E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</w:t>
      </w:r>
      <w:r w:rsidR="00B81074">
        <w:t>3</w:t>
      </w:r>
      <w:r>
        <w:t>.</w:t>
      </w:r>
      <w:r w:rsidR="00177480">
        <w:t xml:space="preserve">Дополнить решение приложением </w:t>
      </w:r>
      <w:r w:rsidR="00DD7396">
        <w:t>3</w:t>
      </w:r>
      <w:r w:rsidR="008C26B7">
        <w:t>.1</w:t>
      </w:r>
      <w:r w:rsidR="00177480">
        <w:t xml:space="preserve"> согласно приложению </w:t>
      </w:r>
      <w:r>
        <w:t>2</w:t>
      </w:r>
      <w:r w:rsidR="00566E1C">
        <w:t xml:space="preserve"> к настоящему решению.</w:t>
      </w:r>
    </w:p>
    <w:p w:rsidR="00566E1C" w:rsidRPr="00566E1C" w:rsidRDefault="001F676E" w:rsidP="001F676E">
      <w:pPr>
        <w:tabs>
          <w:tab w:val="left" w:pos="1134"/>
        </w:tabs>
        <w:ind w:left="709"/>
      </w:pPr>
      <w:r>
        <w:t>1.</w:t>
      </w:r>
      <w:r w:rsidR="00B81074">
        <w:t>4</w:t>
      </w:r>
      <w:r>
        <w:t>.</w:t>
      </w:r>
      <w:r w:rsidR="00177480">
        <w:t xml:space="preserve">Дополнить решение приложением  </w:t>
      </w:r>
      <w:r w:rsidR="00DD7396">
        <w:t>4</w:t>
      </w:r>
      <w:r w:rsidR="008C26B7">
        <w:t>.1</w:t>
      </w:r>
      <w:r w:rsidR="00177480">
        <w:t xml:space="preserve"> согласно приложению </w:t>
      </w:r>
      <w:r>
        <w:t>3</w:t>
      </w:r>
      <w:r w:rsidR="00566E1C" w:rsidRPr="00566E1C">
        <w:t xml:space="preserve"> к настоящему решению.</w:t>
      </w:r>
    </w:p>
    <w:p w:rsidR="00566E1C" w:rsidRDefault="001F676E" w:rsidP="001F676E">
      <w:pPr>
        <w:tabs>
          <w:tab w:val="left" w:pos="1276"/>
        </w:tabs>
        <w:ind w:left="709"/>
        <w:jc w:val="both"/>
      </w:pPr>
      <w:r>
        <w:t>1.</w:t>
      </w:r>
      <w:r w:rsidR="00B81074">
        <w:t>5</w:t>
      </w:r>
      <w:r>
        <w:t>.</w:t>
      </w:r>
      <w:r w:rsidR="00177480">
        <w:t xml:space="preserve">Дополнить решение приложением </w:t>
      </w:r>
      <w:r w:rsidR="00DD7396">
        <w:t>5</w:t>
      </w:r>
      <w:r w:rsidR="008C26B7">
        <w:t>.1</w:t>
      </w:r>
      <w:r w:rsidR="00177480">
        <w:t xml:space="preserve"> согласно приложению </w:t>
      </w:r>
      <w:r>
        <w:t>4</w:t>
      </w:r>
      <w:r w:rsidR="00566E1C" w:rsidRPr="00566E1C">
        <w:t xml:space="preserve"> к настоящему решению.</w:t>
      </w:r>
    </w:p>
    <w:p w:rsidR="00AA3042" w:rsidRDefault="00AA3042" w:rsidP="001F676E">
      <w:pPr>
        <w:tabs>
          <w:tab w:val="left" w:pos="1276"/>
        </w:tabs>
        <w:ind w:left="709"/>
        <w:jc w:val="both"/>
      </w:pPr>
      <w:r>
        <w:t>1.</w:t>
      </w:r>
      <w:r w:rsidR="00B81074">
        <w:t>6</w:t>
      </w:r>
      <w:r>
        <w:t>.</w:t>
      </w:r>
      <w:r w:rsidR="00E007CC">
        <w:t>В пункте 9 решения вместо цифр «</w:t>
      </w:r>
      <w:r w:rsidR="00E35B49">
        <w:t>1 630 693</w:t>
      </w:r>
      <w:r w:rsidR="00E007CC">
        <w:t>»  следует записать цифры « 1</w:t>
      </w:r>
      <w:r w:rsidR="00E35B49">
        <w:t> 834 593</w:t>
      </w:r>
      <w:r w:rsidR="00E007CC">
        <w:t>».</w:t>
      </w:r>
    </w:p>
    <w:p w:rsidR="00CB50F1" w:rsidRDefault="00CB50F1" w:rsidP="001F676E">
      <w:pPr>
        <w:tabs>
          <w:tab w:val="left" w:pos="1276"/>
        </w:tabs>
        <w:ind w:left="709"/>
        <w:jc w:val="both"/>
      </w:pPr>
      <w:r>
        <w:t>1.7. В пункте 10 решения вместо цифр « 3</w:t>
      </w:r>
      <w:r w:rsidR="00B20B6B">
        <w:t> 961 672</w:t>
      </w:r>
      <w:r>
        <w:t xml:space="preserve">» записать « </w:t>
      </w:r>
      <w:r w:rsidR="00B20B6B">
        <w:t>4 235 572</w:t>
      </w:r>
      <w:r>
        <w:t>»</w:t>
      </w:r>
      <w:r w:rsidR="00C269A4">
        <w:t>.</w:t>
      </w:r>
    </w:p>
    <w:p w:rsidR="00596107" w:rsidRDefault="00596107" w:rsidP="001F676E">
      <w:pPr>
        <w:pStyle w:val="a7"/>
        <w:tabs>
          <w:tab w:val="left" w:pos="1276"/>
        </w:tabs>
        <w:ind w:left="70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596107">
        <w:t>Данное решение о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B20B6B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15D2A" w:rsidRDefault="00415D2A" w:rsidP="006663C7">
      <w:pPr>
        <w:tabs>
          <w:tab w:val="left" w:pos="0"/>
        </w:tabs>
      </w:pPr>
      <w:bookmarkStart w:id="0" w:name="_GoBack"/>
      <w:bookmarkEnd w:id="0"/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r w:rsidR="007879DB">
        <w:t>Старосельского</w:t>
      </w:r>
      <w:r w:rsidR="00B20B6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 xml:space="preserve">Совета народных депутатов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4F3F"/>
    <w:rsid w:val="0000594A"/>
    <w:rsid w:val="00013D65"/>
    <w:rsid w:val="000140E0"/>
    <w:rsid w:val="00014EFC"/>
    <w:rsid w:val="00017182"/>
    <w:rsid w:val="0002578B"/>
    <w:rsid w:val="00034F29"/>
    <w:rsid w:val="000366B5"/>
    <w:rsid w:val="000414A6"/>
    <w:rsid w:val="00044D73"/>
    <w:rsid w:val="00047CED"/>
    <w:rsid w:val="00051066"/>
    <w:rsid w:val="00054990"/>
    <w:rsid w:val="00055A5B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2913"/>
    <w:rsid w:val="00134B76"/>
    <w:rsid w:val="00137942"/>
    <w:rsid w:val="00141597"/>
    <w:rsid w:val="00143D9E"/>
    <w:rsid w:val="00155A06"/>
    <w:rsid w:val="00155DAD"/>
    <w:rsid w:val="0015769A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676E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1589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33CB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191A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CF"/>
    <w:rsid w:val="003D40F3"/>
    <w:rsid w:val="003E5526"/>
    <w:rsid w:val="003F15DC"/>
    <w:rsid w:val="003F7E46"/>
    <w:rsid w:val="004010BF"/>
    <w:rsid w:val="00404253"/>
    <w:rsid w:val="004055E4"/>
    <w:rsid w:val="004134C4"/>
    <w:rsid w:val="00415D2A"/>
    <w:rsid w:val="00415E65"/>
    <w:rsid w:val="00416EDD"/>
    <w:rsid w:val="004175F9"/>
    <w:rsid w:val="0042324A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0AB3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4F721D"/>
    <w:rsid w:val="005068D6"/>
    <w:rsid w:val="005102EE"/>
    <w:rsid w:val="005178F2"/>
    <w:rsid w:val="0052077C"/>
    <w:rsid w:val="00521214"/>
    <w:rsid w:val="005213CB"/>
    <w:rsid w:val="0052141C"/>
    <w:rsid w:val="0052223D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4E45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95E09"/>
    <w:rsid w:val="00596107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06576"/>
    <w:rsid w:val="00612551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28EE"/>
    <w:rsid w:val="006663C7"/>
    <w:rsid w:val="00666D22"/>
    <w:rsid w:val="00671081"/>
    <w:rsid w:val="00673A9B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920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62B9A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0FE3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9AE"/>
    <w:rsid w:val="00815ECF"/>
    <w:rsid w:val="00817F43"/>
    <w:rsid w:val="00820B45"/>
    <w:rsid w:val="00822A74"/>
    <w:rsid w:val="00824FE1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4BC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086"/>
    <w:rsid w:val="00892478"/>
    <w:rsid w:val="00895BA3"/>
    <w:rsid w:val="008A427B"/>
    <w:rsid w:val="008A4EFC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9A2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538E3"/>
    <w:rsid w:val="00967697"/>
    <w:rsid w:val="009700EE"/>
    <w:rsid w:val="009804D7"/>
    <w:rsid w:val="009847CD"/>
    <w:rsid w:val="009852D5"/>
    <w:rsid w:val="00985362"/>
    <w:rsid w:val="009856D9"/>
    <w:rsid w:val="00985959"/>
    <w:rsid w:val="009866DE"/>
    <w:rsid w:val="00987655"/>
    <w:rsid w:val="00992543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C0D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95D85"/>
    <w:rsid w:val="00AA14D3"/>
    <w:rsid w:val="00AA3042"/>
    <w:rsid w:val="00AA6D8B"/>
    <w:rsid w:val="00AC16CD"/>
    <w:rsid w:val="00AD0304"/>
    <w:rsid w:val="00AD733E"/>
    <w:rsid w:val="00AE1694"/>
    <w:rsid w:val="00AE1AAB"/>
    <w:rsid w:val="00AE29F5"/>
    <w:rsid w:val="00AE3DA8"/>
    <w:rsid w:val="00AE4B76"/>
    <w:rsid w:val="00AF249D"/>
    <w:rsid w:val="00AF55CB"/>
    <w:rsid w:val="00B0426B"/>
    <w:rsid w:val="00B149AA"/>
    <w:rsid w:val="00B20593"/>
    <w:rsid w:val="00B20B6B"/>
    <w:rsid w:val="00B2355E"/>
    <w:rsid w:val="00B368D0"/>
    <w:rsid w:val="00B41FFE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1074"/>
    <w:rsid w:val="00B8280A"/>
    <w:rsid w:val="00B876B5"/>
    <w:rsid w:val="00B94C47"/>
    <w:rsid w:val="00B9514D"/>
    <w:rsid w:val="00B9614A"/>
    <w:rsid w:val="00BA0F47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68A"/>
    <w:rsid w:val="00BE7979"/>
    <w:rsid w:val="00BF2320"/>
    <w:rsid w:val="00BF3D0A"/>
    <w:rsid w:val="00BF6124"/>
    <w:rsid w:val="00BF6DAE"/>
    <w:rsid w:val="00C06D76"/>
    <w:rsid w:val="00C122F0"/>
    <w:rsid w:val="00C1255D"/>
    <w:rsid w:val="00C1301E"/>
    <w:rsid w:val="00C139D0"/>
    <w:rsid w:val="00C153DF"/>
    <w:rsid w:val="00C221B3"/>
    <w:rsid w:val="00C243DC"/>
    <w:rsid w:val="00C24BBB"/>
    <w:rsid w:val="00C2545A"/>
    <w:rsid w:val="00C26292"/>
    <w:rsid w:val="00C269A4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5F18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A7F6B"/>
    <w:rsid w:val="00CB3317"/>
    <w:rsid w:val="00CB50F1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4A1"/>
    <w:rsid w:val="00D075FB"/>
    <w:rsid w:val="00D132C6"/>
    <w:rsid w:val="00D1524A"/>
    <w:rsid w:val="00D17AAC"/>
    <w:rsid w:val="00D206DE"/>
    <w:rsid w:val="00D2487B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1AC6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7F4D"/>
    <w:rsid w:val="00DF2FBF"/>
    <w:rsid w:val="00E007CC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9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876FD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510B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928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D75DC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E24CE-6A4B-4C46-B180-51041287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14</cp:revision>
  <cp:lastPrinted>2023-03-31T06:17:00Z</cp:lastPrinted>
  <dcterms:created xsi:type="dcterms:W3CDTF">2023-11-14T13:03:00Z</dcterms:created>
  <dcterms:modified xsi:type="dcterms:W3CDTF">2023-12-29T10:45:00Z</dcterms:modified>
</cp:coreProperties>
</file>